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195"/>
        <w:tblW w:w="10348" w:type="dxa"/>
        <w:tblLook w:val="04A0" w:firstRow="1" w:lastRow="0" w:firstColumn="1" w:lastColumn="0" w:noHBand="0" w:noVBand="1"/>
      </w:tblPr>
      <w:tblGrid>
        <w:gridCol w:w="582"/>
        <w:gridCol w:w="571"/>
        <w:gridCol w:w="3254"/>
        <w:gridCol w:w="2407"/>
        <w:gridCol w:w="3534"/>
      </w:tblGrid>
      <w:tr w:rsidR="000F3AA0" w:rsidRPr="00C848BA" w14:paraId="6C3DB584" w14:textId="77777777" w:rsidTr="000F3AA0">
        <w:trPr>
          <w:trHeight w:val="683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14:paraId="25C0B071" w14:textId="0C8EEB3B" w:rsidR="000F3AA0" w:rsidRPr="00C848BA" w:rsidRDefault="000F3AA0" w:rsidP="00B05667">
            <w:pPr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浦添商工会議所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事業再構築補助金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（第</w:t>
            </w:r>
            <w:r w:rsidR="002B60DF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="00EA1D4F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1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回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）</w:t>
            </w:r>
            <w:r w:rsidRPr="00CB3ECC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公募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に関する《チェックシート・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認定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依頼書》</w:t>
            </w:r>
          </w:p>
        </w:tc>
      </w:tr>
      <w:tr w:rsidR="000F3AA0" w:rsidRPr="00C848BA" w14:paraId="67866EE2" w14:textId="77777777" w:rsidTr="00C47460">
        <w:trPr>
          <w:trHeight w:val="577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97A53" w14:textId="67A82845" w:rsidR="000F3AA0" w:rsidRPr="00652FB1" w:rsidRDefault="000F3AA0" w:rsidP="000F3AA0">
            <w:pPr>
              <w:spacing w:line="220" w:lineRule="exact"/>
              <w:jc w:val="left"/>
              <w:rPr>
                <w:rFonts w:ascii="BIZ UDゴシック" w:eastAsia="BIZ UDゴシック" w:hAnsi="BIZ UDゴシック"/>
                <w:b/>
                <w:kern w:val="0"/>
                <w:sz w:val="20"/>
                <w:szCs w:val="20"/>
              </w:rPr>
            </w:pP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必要事項をご記入後、□項目にレ点を入れ、書類を添えて</w:t>
            </w:r>
            <w:r w:rsidRPr="00C03CA1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窓口もしくは郵送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にて</w:t>
            </w:r>
            <w:r w:rsidR="00883B5D"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なるべく早く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ご提出下さい。</w:t>
            </w:r>
          </w:p>
        </w:tc>
      </w:tr>
      <w:tr w:rsidR="000F3AA0" w:rsidRPr="00C848BA" w14:paraId="53B3917A" w14:textId="77777777" w:rsidTr="000F3AA0">
        <w:trPr>
          <w:trHeight w:val="541"/>
        </w:trPr>
        <w:tc>
          <w:tcPr>
            <w:tcW w:w="1153" w:type="dxa"/>
            <w:gridSpan w:val="2"/>
            <w:vAlign w:val="center"/>
          </w:tcPr>
          <w:p w14:paraId="2B58BECD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事業所名</w:t>
            </w:r>
          </w:p>
        </w:tc>
        <w:tc>
          <w:tcPr>
            <w:tcW w:w="3254" w:type="dxa"/>
          </w:tcPr>
          <w:p w14:paraId="069C8B2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E921D7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申請希望者名</w:t>
            </w:r>
            <w:r w:rsidRPr="000F3AA0">
              <w:rPr>
                <w:rFonts w:ascii="BIZ UDゴシック" w:eastAsia="BIZ UDゴシック" w:hAnsi="BIZ UDゴシック" w:hint="eastAsia"/>
                <w:spacing w:val="7"/>
                <w:w w:val="61"/>
                <w:kern w:val="0"/>
                <w:fitText w:val="840" w:id="-1810719999"/>
              </w:rPr>
              <w:t>（</w:t>
            </w:r>
            <w:r w:rsidRPr="000F3AA0">
              <w:rPr>
                <w:rFonts w:ascii="BIZ UDゴシック" w:eastAsia="BIZ UDゴシック" w:hAnsi="BIZ UDゴシック"/>
                <w:spacing w:val="7"/>
                <w:w w:val="61"/>
                <w:kern w:val="0"/>
                <w:fitText w:val="840" w:id="-18107199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sz w:val="10"/>
                      <w:fitText w:val="840" w:id="-1810719999"/>
                    </w:rPr>
                    <w:t>ふりがな</w:t>
                  </w:r>
                </w:rt>
                <w:rubyBase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fitText w:val="840" w:id="-1810719999"/>
                    </w:rPr>
                    <w:t>代表者名</w:t>
                  </w:r>
                </w:rubyBase>
              </w:ruby>
            </w:r>
            <w:r w:rsidRPr="000F3AA0">
              <w:rPr>
                <w:rFonts w:ascii="BIZ UDゴシック" w:eastAsia="BIZ UDゴシック" w:hAnsi="BIZ UDゴシック" w:hint="eastAsia"/>
                <w:spacing w:val="1"/>
                <w:w w:val="61"/>
                <w:kern w:val="0"/>
                <w:fitText w:val="840" w:id="-1810719999"/>
              </w:rPr>
              <w:t>）</w:t>
            </w:r>
          </w:p>
        </w:tc>
        <w:tc>
          <w:tcPr>
            <w:tcW w:w="3534" w:type="dxa"/>
          </w:tcPr>
          <w:p w14:paraId="068266EF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1AFC1252" w14:textId="77777777" w:rsidTr="000F3AA0">
        <w:trPr>
          <w:trHeight w:val="563"/>
        </w:trPr>
        <w:tc>
          <w:tcPr>
            <w:tcW w:w="1153" w:type="dxa"/>
            <w:gridSpan w:val="2"/>
            <w:vAlign w:val="center"/>
          </w:tcPr>
          <w:p w14:paraId="2AE0C712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電話番号</w:t>
            </w:r>
          </w:p>
        </w:tc>
        <w:tc>
          <w:tcPr>
            <w:tcW w:w="3254" w:type="dxa"/>
          </w:tcPr>
          <w:p w14:paraId="0C41B78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502ACCD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F7E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ふりがな</w:t>
                  </w:r>
                </w:rt>
                <w:rubyBase>
                  <w:r w:rsidR="000F3AA0">
                    <w:rPr>
                      <w:rFonts w:ascii="BIZ UDゴシック" w:eastAsia="BIZ UDゴシック" w:hAnsi="BIZ UDゴシック"/>
                      <w:kern w:val="0"/>
                    </w:rPr>
                    <w:t>担当者名</w:t>
                  </w:r>
                </w:rubyBase>
              </w:ruby>
            </w:r>
          </w:p>
        </w:tc>
        <w:tc>
          <w:tcPr>
            <w:tcW w:w="3534" w:type="dxa"/>
            <w:vAlign w:val="center"/>
          </w:tcPr>
          <w:p w14:paraId="1502798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EAC9059" w14:textId="77777777" w:rsidTr="000F3AA0">
        <w:trPr>
          <w:trHeight w:val="557"/>
        </w:trPr>
        <w:tc>
          <w:tcPr>
            <w:tcW w:w="1153" w:type="dxa"/>
            <w:gridSpan w:val="2"/>
            <w:vAlign w:val="center"/>
          </w:tcPr>
          <w:p w14:paraId="5357A011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FAX番号</w:t>
            </w:r>
          </w:p>
        </w:tc>
        <w:tc>
          <w:tcPr>
            <w:tcW w:w="3254" w:type="dxa"/>
          </w:tcPr>
          <w:p w14:paraId="63A4829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931DF13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Ｅメールアドレス</w:t>
            </w:r>
          </w:p>
        </w:tc>
        <w:tc>
          <w:tcPr>
            <w:tcW w:w="3534" w:type="dxa"/>
          </w:tcPr>
          <w:p w14:paraId="4947B30B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9128B3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348" w:type="dxa"/>
            <w:gridSpan w:val="5"/>
            <w:vAlign w:val="center"/>
          </w:tcPr>
          <w:p w14:paraId="1D2AA0FE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※個人情報は浦添商工会議所の個人情報保護方針</w:t>
            </w:r>
            <w:r w:rsidRPr="00C848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に則り管理します。</w:t>
            </w: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収集した個人情報は事業再構築補助金の申請手続き</w:t>
            </w:r>
          </w:p>
          <w:p w14:paraId="076EF104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及び当所における事前審査等以外には使用しません。</w:t>
            </w:r>
          </w:p>
          <w:p w14:paraId="74F95545" w14:textId="77777777" w:rsidR="000F3AA0" w:rsidRPr="002F718C" w:rsidRDefault="000F3AA0" w:rsidP="000F3AA0">
            <w:pPr>
              <w:spacing w:line="240" w:lineRule="exact"/>
              <w:ind w:left="210" w:hangingChars="100" w:hanging="210"/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2F718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（注意事項）</w:t>
            </w:r>
          </w:p>
          <w:p w14:paraId="1C49223E" w14:textId="7D2F97CD" w:rsidR="000F3AA0" w:rsidRDefault="000F3AA0" w:rsidP="000F3AA0">
            <w:pPr>
              <w:spacing w:line="220" w:lineRule="exact"/>
              <w:ind w:firstLineChars="200" w:firstLine="400"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浦添商工会議所では、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第</w:t>
            </w:r>
            <w:r w:rsidR="002B60DF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1</w:t>
            </w:r>
            <w:r w:rsidR="00F73C12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1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回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公募について、以下の要件と書類審査を設けております。</w:t>
            </w:r>
          </w:p>
          <w:p w14:paraId="497CF011" w14:textId="28F70032" w:rsidR="000F3AA0" w:rsidRPr="00045361" w:rsidRDefault="000F3AA0" w:rsidP="00C47460">
            <w:pPr>
              <w:spacing w:line="240" w:lineRule="exact"/>
              <w:ind w:leftChars="100" w:left="210" w:firstLineChars="100" w:firstLine="210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下記の全ての項目について✓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が出来ない方は、</w:t>
            </w:r>
            <w:r w:rsidR="00907D6C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第</w:t>
            </w:r>
            <w:r w:rsidR="002B60DF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1</w:t>
            </w:r>
            <w:r w:rsidR="00F73C12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1</w:t>
            </w:r>
            <w:r w:rsidR="00907D6C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回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公募について当所では認定出来ませんので、他の認定支援機関へご相談下さい。なお、本申込みは認定を確約するものではありませんので、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当所と並行</w:t>
            </w:r>
            <w:r w:rsidR="00BE3A3E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 xml:space="preserve">　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して他の認定支援機関へご相談頂くことを推奨いたします。</w:t>
            </w:r>
          </w:p>
        </w:tc>
      </w:tr>
      <w:tr w:rsidR="000F3AA0" w:rsidRPr="00F73C12" w14:paraId="3AE33ED4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773FBC0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8DB9C2" w14:textId="6A0E90C3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事業開始から５年経過し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、かつ、浦添商工会議所会員となり３年経過し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ている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（令和</w:t>
            </w:r>
            <w:r w:rsidR="00907D6C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5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年</w:t>
            </w:r>
            <w:r w:rsidR="00F73C12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9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月時点）</w:t>
            </w:r>
          </w:p>
          <w:p w14:paraId="131C2C7C" w14:textId="410A2AC4" w:rsidR="000F3AA0" w:rsidRPr="00051FE4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基準期間＝（事業開始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201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8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（H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30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）年</w:t>
            </w:r>
            <w:r w:rsidR="00F73C12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9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 w:rsidRPr="00051FE4"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）かつ（会員入会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R2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</w:t>
            </w:r>
            <w:r w:rsidR="00F73C12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9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</w:tc>
      </w:tr>
      <w:tr w:rsidR="000F3AA0" w:rsidRPr="00051FE4" w14:paraId="51F072C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AEE242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5CEED865" w14:textId="3290EFAB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2018（H30）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～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202</w:t>
            </w:r>
            <w:r w:rsidR="00B05667">
              <w:rPr>
                <w:rFonts w:ascii="BIZ UDゴシック" w:eastAsia="BIZ UDゴシック" w:hAnsi="BIZ UDゴシック" w:hint="eastAsia"/>
                <w:kern w:val="0"/>
              </w:rPr>
              <w:t>2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（R</w:t>
            </w:r>
            <w:r w:rsidR="00B05667">
              <w:rPr>
                <w:rFonts w:ascii="BIZ UDゴシック" w:eastAsia="BIZ UDゴシック" w:hAnsi="BIZ UDゴシック" w:hint="eastAsia"/>
                <w:kern w:val="0"/>
              </w:rPr>
              <w:t>4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年分の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浦添商工会議所の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会費を納めている</w:t>
            </w:r>
          </w:p>
        </w:tc>
      </w:tr>
      <w:tr w:rsidR="000F3AA0" w:rsidRPr="00051FE4" w14:paraId="4112D03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0713A0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2CCF02B" w14:textId="77777777" w:rsidR="000F3AA0" w:rsidRPr="00774F00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045361">
              <w:rPr>
                <w:rFonts w:ascii="BIZ UDゴシック" w:eastAsia="BIZ UDゴシック" w:hAnsi="BIZ UDゴシック"/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6B7BBDB1" wp14:editId="002805F5">
                  <wp:simplePos x="0" y="0"/>
                  <wp:positionH relativeFrom="column">
                    <wp:posOffset>5317490</wp:posOffset>
                  </wp:positionH>
                  <wp:positionV relativeFrom="paragraph">
                    <wp:posOffset>-40198</wp:posOffset>
                  </wp:positionV>
                  <wp:extent cx="725659" cy="738878"/>
                  <wp:effectExtent l="0" t="0" r="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9" cy="73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事業再構築補助金のサイトから</w:t>
            </w:r>
            <w:r w:rsidRPr="00774F00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最新の公募要領を熟読している</w:t>
            </w:r>
          </w:p>
          <w:p w14:paraId="0552E00B" w14:textId="76177FB5" w:rsidR="00907D6C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公募要領（</w:t>
            </w:r>
            <w:hyperlink r:id="rId9" w:history="1">
              <w:r w:rsidR="00907D6C" w:rsidRPr="00A52365">
                <w:rPr>
                  <w:rStyle w:val="a6"/>
                </w:rPr>
                <w:t>https://jigyo</w:t>
              </w:r>
              <w:r w:rsidR="00907D6C" w:rsidRPr="00A52365">
                <w:rPr>
                  <w:rStyle w:val="a6"/>
                </w:rPr>
                <w:t>u</w:t>
              </w:r>
              <w:r w:rsidR="00907D6C" w:rsidRPr="00A52365">
                <w:rPr>
                  <w:rStyle w:val="a6"/>
                </w:rPr>
                <w:t>-saikouch</w:t>
              </w:r>
              <w:r w:rsidR="00907D6C" w:rsidRPr="00A52365">
                <w:rPr>
                  <w:rStyle w:val="a6"/>
                </w:rPr>
                <w:t>i</w:t>
              </w:r>
              <w:r w:rsidR="00907D6C" w:rsidRPr="00A52365">
                <w:rPr>
                  <w:rStyle w:val="a6"/>
                </w:rPr>
                <w:t>ku.go.jp</w:t>
              </w:r>
            </w:hyperlink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  <w:p w14:paraId="6B268D97" w14:textId="64EA2323" w:rsidR="00907D6C" w:rsidRPr="00907D6C" w:rsidRDefault="00907D6C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051FE4" w14:paraId="14372B55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09CBB41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66C7A5F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自らＰＣを操作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出来、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ＧビズＩＤアカウントの取得や計画書の作成・送信を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自ら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行う事ができる</w:t>
            </w:r>
          </w:p>
        </w:tc>
      </w:tr>
      <w:tr w:rsidR="000F3AA0" w:rsidRPr="003B16B2" w14:paraId="1A032F7B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2386289C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CD09C25" w14:textId="2FF9FC4C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書類作成時にコンサル等を利用する場合でも、代表自身または担当者が必ずその内容を理解し、当所とやりとりをします</w:t>
            </w:r>
          </w:p>
        </w:tc>
      </w:tr>
      <w:tr w:rsidR="000F3AA0" w:rsidRPr="00C848BA" w14:paraId="1B950CAB" w14:textId="77777777" w:rsidTr="00C4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shd w:val="clear" w:color="auto" w:fill="auto"/>
          </w:tcPr>
          <w:p w14:paraId="074134D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shd w:val="clear" w:color="auto" w:fill="auto"/>
          </w:tcPr>
          <w:p w14:paraId="6E31E499" w14:textId="551ECC6B" w:rsidR="000F3AA0" w:rsidRDefault="00F73C12" w:rsidP="007A0093">
            <w:pPr>
              <w:jc w:val="left"/>
              <w:rPr>
                <w:rFonts w:ascii="BIZ UDゴシック" w:eastAsia="BIZ UDゴシック" w:hAnsi="BIZ UDゴシック" w:hint="eastAsia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補助対象事業の要件（成長枠、最低賃金枠　等）を満たしている</w:t>
            </w:r>
          </w:p>
          <w:p w14:paraId="69C3E780" w14:textId="0EAE7081" w:rsidR="00C46E61" w:rsidRPr="00C46E61" w:rsidRDefault="00C46E61" w:rsidP="00C46E61">
            <w:pPr>
              <w:pStyle w:val="ac"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詳しくは公募要領をご確認ください。</w:t>
            </w:r>
          </w:p>
        </w:tc>
      </w:tr>
      <w:tr w:rsidR="000F3AA0" w:rsidRPr="00C848BA" w14:paraId="3DA8D8D6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013B69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4F4FA63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反社会的勢力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や宗教団体、政治団体ではなく、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関係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も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ない</w:t>
            </w:r>
          </w:p>
        </w:tc>
      </w:tr>
      <w:tr w:rsidR="000F3AA0" w:rsidRPr="00C848BA" w14:paraId="24AE2FF3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1935473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5C1B76EC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補助事業終了後５年間、経営状況等について自ら年次報告を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作成し、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します</w:t>
            </w:r>
          </w:p>
        </w:tc>
      </w:tr>
      <w:tr w:rsidR="000F3AA0" w:rsidRPr="00C03CA1" w14:paraId="4385C6D8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9724C8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F8A87C" w14:textId="170AFDAD" w:rsidR="00944507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浦添商工会議所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で審査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を行い、</w:t>
            </w:r>
            <w:r w:rsidR="00F73C12">
              <w:rPr>
                <w:rFonts w:ascii="BIZ UDゴシック" w:eastAsia="BIZ UDゴシック" w:hAnsi="BIZ UDゴシック" w:hint="eastAsia"/>
                <w:kern w:val="0"/>
              </w:rPr>
              <w:t>９</w:t>
            </w:r>
            <w:r w:rsidR="00095B08">
              <w:rPr>
                <w:rFonts w:ascii="BIZ UDゴシック" w:eastAsia="BIZ UDゴシック" w:hAnsi="BIZ UDゴシック" w:hint="eastAsia"/>
                <w:kern w:val="0"/>
              </w:rPr>
              <w:t>月</w:t>
            </w:r>
            <w:r w:rsidR="00F73C12">
              <w:rPr>
                <w:rFonts w:ascii="BIZ UDゴシック" w:eastAsia="BIZ UDゴシック" w:hAnsi="BIZ UDゴシック" w:hint="eastAsia"/>
                <w:kern w:val="0"/>
              </w:rPr>
              <w:t>中</w:t>
            </w:r>
            <w:r w:rsidR="00095B08">
              <w:rPr>
                <w:rFonts w:ascii="BIZ UDゴシック" w:eastAsia="BIZ UDゴシック" w:hAnsi="BIZ UDゴシック" w:hint="eastAsia"/>
                <w:kern w:val="0"/>
              </w:rPr>
              <w:t>旬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以降に発表される結果内容については非公開である事を</w:t>
            </w:r>
          </w:p>
          <w:p w14:paraId="40EF9DCE" w14:textId="2AD2E71A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理解している。</w:t>
            </w:r>
          </w:p>
        </w:tc>
      </w:tr>
      <w:tr w:rsidR="000F3AA0" w:rsidRPr="00C848BA" w14:paraId="4841CA1F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7E2A3298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33E3E12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今後、事業を継続する意思がある（廃業又は破産等を予定していない）</w:t>
            </w:r>
          </w:p>
        </w:tc>
      </w:tr>
      <w:tr w:rsidR="000F3AA0" w:rsidRPr="00C03CA1" w14:paraId="4B033B6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82" w:type="dxa"/>
          </w:tcPr>
          <w:p w14:paraId="7EA8BE07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7F23F0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2A8F0017" w14:textId="77777777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上記につ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いて相違ないことを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代表者が確認し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、以下に署名致しました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。</w:t>
            </w:r>
          </w:p>
        </w:tc>
      </w:tr>
      <w:tr w:rsidR="000F3AA0" w:rsidRPr="00C848BA" w14:paraId="23349B2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82" w:type="dxa"/>
            <w:tcBorders>
              <w:bottom w:val="single" w:sz="12" w:space="0" w:color="auto"/>
            </w:tcBorders>
          </w:tcPr>
          <w:p w14:paraId="560B08C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9766" w:type="dxa"/>
            <w:gridSpan w:val="4"/>
            <w:tcBorders>
              <w:bottom w:val="single" w:sz="12" w:space="0" w:color="auto"/>
            </w:tcBorders>
            <w:vAlign w:val="center"/>
          </w:tcPr>
          <w:p w14:paraId="005DA2A1" w14:textId="71610810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記入日　202</w:t>
            </w:r>
            <w:r w:rsidR="00907D6C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3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/　　/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代表者署名（自署）　　　　　　　　　　　　　　　</w:t>
            </w:r>
          </w:p>
        </w:tc>
      </w:tr>
      <w:tr w:rsidR="000F3AA0" w:rsidRPr="00C848BA" w14:paraId="554E632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4312EDE" w14:textId="77777777" w:rsidR="000F3AA0" w:rsidRPr="00C848BA" w:rsidRDefault="000F3AA0" w:rsidP="000F3AA0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8338A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DD51CF" w14:textId="07EA260C" w:rsidR="001A7522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以下の書類を</w:t>
            </w:r>
            <w:r w:rsidR="001A7522" w:rsidRPr="001A7522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各３部ずつ</w:t>
            </w:r>
            <w:r w:rsidR="001A7522">
              <w:rPr>
                <w:rFonts w:ascii="BIZ UDゴシック" w:eastAsia="BIZ UDゴシック" w:hAnsi="BIZ UDゴシック" w:hint="eastAsia"/>
                <w:kern w:val="0"/>
              </w:rPr>
              <w:t>揃えて</w:t>
            </w:r>
            <w:r w:rsidR="00F73C12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９</w:t>
            </w:r>
            <w:r w:rsidR="00944507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月</w:t>
            </w:r>
            <w:r w:rsidR="00F73C12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８</w:t>
            </w:r>
            <w:r w:rsidRPr="008338A4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日（１７：００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必着</w:t>
            </w:r>
            <w:r w:rsidRPr="00652FB1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）迄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に浦添商工会議所窓口へご提出</w:t>
            </w:r>
          </w:p>
          <w:p w14:paraId="5DDFBAA3" w14:textId="78984D3C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もしくはご郵送下さい。なお、提出資料は返却致しかねますので、予めご了承下さい。</w:t>
            </w:r>
          </w:p>
          <w:p w14:paraId="1517F968" w14:textId="315083FC" w:rsidR="009A4ED0" w:rsidRDefault="009A4ED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書類が完成したら、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締切をまたずにできるだけ早くご提出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頂きます様お願い致します。</w:t>
            </w:r>
          </w:p>
          <w:p w14:paraId="6B07DDB2" w14:textId="2E65C3BA" w:rsidR="000F3AA0" w:rsidRPr="00883B5D" w:rsidRDefault="000F3AA0" w:rsidP="00883B5D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883B5D">
              <w:rPr>
                <w:rFonts w:ascii="BIZ UDゴシック" w:eastAsia="BIZ UDゴシック" w:hAnsi="BIZ UDゴシック" w:hint="eastAsia"/>
                <w:kern w:val="0"/>
              </w:rPr>
              <w:t>決算書</w:t>
            </w:r>
            <w:r w:rsidR="00883B5D" w:rsidRPr="00883B5D">
              <w:rPr>
                <w:rFonts w:ascii="BIZ UDゴシック" w:eastAsia="BIZ UDゴシック" w:hAnsi="BIZ UDゴシック" w:hint="eastAsia"/>
                <w:kern w:val="0"/>
              </w:rPr>
              <w:t>一式(</w:t>
            </w:r>
            <w:r w:rsidRPr="00883B5D">
              <w:rPr>
                <w:rFonts w:ascii="BIZ UDゴシック" w:eastAsia="BIZ UDゴシック" w:hAnsi="BIZ UDゴシック" w:hint="eastAsia"/>
                <w:kern w:val="0"/>
              </w:rPr>
              <w:t>４期分）</w:t>
            </w:r>
          </w:p>
          <w:p w14:paraId="27D0F7BE" w14:textId="397AF5B0" w:rsidR="000F3AA0" w:rsidRPr="00C848BA" w:rsidRDefault="00883B5D" w:rsidP="000F3AA0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② </w:t>
            </w:r>
            <w:r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0F3AA0">
              <w:rPr>
                <w:rFonts w:ascii="BIZ UDゴシック" w:eastAsia="BIZ UDゴシック" w:hAnsi="BIZ UDゴシック" w:hint="eastAsia"/>
                <w:kern w:val="0"/>
              </w:rPr>
              <w:t>事業計画書（15ページ以内</w:t>
            </w:r>
            <w:r w:rsidR="007A0093">
              <w:rPr>
                <w:rFonts w:ascii="BIZ UDゴシック" w:eastAsia="BIZ UDゴシック" w:hAnsi="BIZ UDゴシック" w:hint="eastAsia"/>
                <w:kern w:val="0"/>
              </w:rPr>
              <w:t>＜</w:t>
            </w:r>
            <w:r w:rsidR="007A0093" w:rsidRPr="007A0093">
              <w:rPr>
                <w:rFonts w:ascii="BIZ UDゴシック" w:eastAsia="BIZ UDゴシック" w:hAnsi="BIZ UDゴシック" w:hint="eastAsia"/>
                <w:kern w:val="0"/>
              </w:rPr>
              <w:t>補助金額</w:t>
            </w:r>
            <w:r w:rsidR="007A0093" w:rsidRPr="007A0093">
              <w:rPr>
                <w:rFonts w:ascii="BIZ UDゴシック" w:eastAsia="BIZ UDゴシック" w:hAnsi="BIZ UDゴシック"/>
                <w:kern w:val="0"/>
              </w:rPr>
              <w:t>1,500万円以下の場合は10ペー</w:t>
            </w:r>
            <w:bookmarkStart w:id="0" w:name="_GoBack"/>
            <w:bookmarkEnd w:id="0"/>
            <w:r w:rsidR="007A0093" w:rsidRPr="007A0093">
              <w:rPr>
                <w:rFonts w:ascii="BIZ UDゴシック" w:eastAsia="BIZ UDゴシック" w:hAnsi="BIZ UDゴシック"/>
                <w:kern w:val="0"/>
              </w:rPr>
              <w:t>ジ以内</w:t>
            </w:r>
            <w:r w:rsidR="007A0093">
              <w:rPr>
                <w:rFonts w:ascii="BIZ UDゴシック" w:eastAsia="BIZ UDゴシック" w:hAnsi="BIZ UDゴシック" w:hint="eastAsia"/>
                <w:kern w:val="0"/>
              </w:rPr>
              <w:t>＞</w:t>
            </w:r>
            <w:r w:rsidR="000F3AA0">
              <w:rPr>
                <w:rFonts w:ascii="BIZ UDゴシック" w:eastAsia="BIZ UDゴシック" w:hAnsi="BIZ UDゴシック" w:hint="eastAsia"/>
                <w:kern w:val="0"/>
              </w:rPr>
              <w:t>形式不問）</w:t>
            </w:r>
          </w:p>
          <w:p w14:paraId="16BCF417" w14:textId="6DCEE92D" w:rsidR="000F3AA0" w:rsidRPr="00652FB1" w:rsidRDefault="000F3AA0" w:rsidP="000F3AA0">
            <w:pPr>
              <w:ind w:firstLineChars="100" w:firstLine="200"/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※</w:t>
            </w:r>
            <w:r w:rsidRPr="00652FB1"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  <w:t>事業計画の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記載内容については、</w:t>
            </w:r>
            <w:r w:rsidR="003F57F0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公募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要領「10.事業計画作成における注意事項」をご参照下さい</w:t>
            </w:r>
          </w:p>
          <w:p w14:paraId="69ECD571" w14:textId="77777777" w:rsidR="000F3AA0" w:rsidRDefault="000F3AA0" w:rsidP="000F3AA0">
            <w:pPr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先：〒901-2567　浦添市勢理客4-13-1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-2F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 xml:space="preserve">　浦添商工会議所 中小企業部　宛</w:t>
            </w:r>
          </w:p>
          <w:p w14:paraId="3DC54E0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　　　　　　</w:t>
            </w:r>
            <w:r w:rsidRPr="00045361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※郵送の方は簡易書留やレターパック等の追跡可能な方法をご利用下さい</w:t>
            </w:r>
          </w:p>
        </w:tc>
      </w:tr>
      <w:tr w:rsidR="000F3AA0" w:rsidRPr="00C848BA" w14:paraId="005C2EC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348" w:type="dxa"/>
            <w:gridSpan w:val="5"/>
            <w:tcBorders>
              <w:top w:val="single" w:sz="12" w:space="0" w:color="auto"/>
            </w:tcBorders>
          </w:tcPr>
          <w:p w14:paraId="3B3F2431" w14:textId="67DFA70A" w:rsidR="000F3AA0" w:rsidRPr="00C848BA" w:rsidRDefault="000F3AA0" w:rsidP="000F3AA0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浦添商工会議所使用欄 </w:t>
            </w:r>
            <w:r w:rsidRPr="00C848BA"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>□申請書の内容が相違ないことを確認した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202</w:t>
            </w:r>
            <w:r w:rsidR="00907D6C">
              <w:rPr>
                <w:rFonts w:asciiTheme="majorEastAsia" w:eastAsiaTheme="majorEastAsia" w:hAnsiTheme="majorEastAsia" w:hint="eastAsia"/>
                <w:kern w:val="0"/>
              </w:rPr>
              <w:t>3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年　月　日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　担当者：</w:t>
            </w:r>
          </w:p>
        </w:tc>
      </w:tr>
    </w:tbl>
    <w:p w14:paraId="71C0A892" w14:textId="23B8D7F8" w:rsidR="00045361" w:rsidRPr="00907D6C" w:rsidRDefault="00045361" w:rsidP="000F3AA0">
      <w:pPr>
        <w:rPr>
          <w:rFonts w:ascii="BIZ UDゴシック" w:eastAsia="BIZ UDゴシック" w:hAnsi="BIZ UDゴシック"/>
          <w:kern w:val="0"/>
          <w:sz w:val="16"/>
          <w:szCs w:val="16"/>
        </w:rPr>
      </w:pPr>
    </w:p>
    <w:sectPr w:rsidR="00045361" w:rsidRPr="00907D6C" w:rsidSect="0013554B">
      <w:pgSz w:w="11906" w:h="16838"/>
      <w:pgMar w:top="737" w:right="73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9A97" w14:textId="77777777" w:rsidR="00335237" w:rsidRDefault="00335237" w:rsidP="00CB3ECC">
      <w:r>
        <w:separator/>
      </w:r>
    </w:p>
  </w:endnote>
  <w:endnote w:type="continuationSeparator" w:id="0">
    <w:p w14:paraId="23012A4D" w14:textId="77777777" w:rsidR="00335237" w:rsidRDefault="00335237" w:rsidP="00C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59DAE" w14:textId="77777777" w:rsidR="00335237" w:rsidRDefault="00335237" w:rsidP="00CB3ECC">
      <w:r>
        <w:separator/>
      </w:r>
    </w:p>
  </w:footnote>
  <w:footnote w:type="continuationSeparator" w:id="0">
    <w:p w14:paraId="3CE75B5B" w14:textId="77777777" w:rsidR="00335237" w:rsidRDefault="00335237" w:rsidP="00CB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CD6"/>
    <w:multiLevelType w:val="hybridMultilevel"/>
    <w:tmpl w:val="D812E80E"/>
    <w:lvl w:ilvl="0" w:tplc="A0EE6A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55F75"/>
    <w:multiLevelType w:val="hybridMultilevel"/>
    <w:tmpl w:val="6EDC4C60"/>
    <w:lvl w:ilvl="0" w:tplc="DDC44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23B5D"/>
    <w:multiLevelType w:val="hybridMultilevel"/>
    <w:tmpl w:val="436ACCAE"/>
    <w:lvl w:ilvl="0" w:tplc="503686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A4553C"/>
    <w:multiLevelType w:val="hybridMultilevel"/>
    <w:tmpl w:val="0A32950A"/>
    <w:lvl w:ilvl="0" w:tplc="1E1ECBAE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1D3360"/>
    <w:multiLevelType w:val="hybridMultilevel"/>
    <w:tmpl w:val="1C24F410"/>
    <w:lvl w:ilvl="0" w:tplc="F672F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1BD5B0F"/>
    <w:multiLevelType w:val="hybridMultilevel"/>
    <w:tmpl w:val="A816E716"/>
    <w:lvl w:ilvl="0" w:tplc="96C6B67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8E"/>
    <w:rsid w:val="000019D7"/>
    <w:rsid w:val="00042845"/>
    <w:rsid w:val="00045361"/>
    <w:rsid w:val="00046C4D"/>
    <w:rsid w:val="00051FE4"/>
    <w:rsid w:val="00053592"/>
    <w:rsid w:val="00062577"/>
    <w:rsid w:val="00066AB2"/>
    <w:rsid w:val="00095B08"/>
    <w:rsid w:val="000A0A7F"/>
    <w:rsid w:val="000C4872"/>
    <w:rsid w:val="000E1B02"/>
    <w:rsid w:val="000F3AA0"/>
    <w:rsid w:val="000F3F7E"/>
    <w:rsid w:val="000F690A"/>
    <w:rsid w:val="00120CD0"/>
    <w:rsid w:val="0013554B"/>
    <w:rsid w:val="00150B0C"/>
    <w:rsid w:val="00173BF8"/>
    <w:rsid w:val="001A7522"/>
    <w:rsid w:val="001E4607"/>
    <w:rsid w:val="002044EE"/>
    <w:rsid w:val="00236E3E"/>
    <w:rsid w:val="00266719"/>
    <w:rsid w:val="00287DBC"/>
    <w:rsid w:val="002B318A"/>
    <w:rsid w:val="002B60DF"/>
    <w:rsid w:val="002F718C"/>
    <w:rsid w:val="00301D68"/>
    <w:rsid w:val="00311B98"/>
    <w:rsid w:val="003121E1"/>
    <w:rsid w:val="00325012"/>
    <w:rsid w:val="00335237"/>
    <w:rsid w:val="00343A8F"/>
    <w:rsid w:val="003B16B2"/>
    <w:rsid w:val="003E51B7"/>
    <w:rsid w:val="003E6F27"/>
    <w:rsid w:val="003F57F0"/>
    <w:rsid w:val="00406EDF"/>
    <w:rsid w:val="004202F9"/>
    <w:rsid w:val="004873A3"/>
    <w:rsid w:val="004A60C7"/>
    <w:rsid w:val="004D007E"/>
    <w:rsid w:val="0051316C"/>
    <w:rsid w:val="0052691B"/>
    <w:rsid w:val="00526D53"/>
    <w:rsid w:val="005330CB"/>
    <w:rsid w:val="00593B32"/>
    <w:rsid w:val="005A0DFF"/>
    <w:rsid w:val="005F3647"/>
    <w:rsid w:val="00601020"/>
    <w:rsid w:val="006417B2"/>
    <w:rsid w:val="00652FB1"/>
    <w:rsid w:val="00684677"/>
    <w:rsid w:val="006B1FEE"/>
    <w:rsid w:val="006C576A"/>
    <w:rsid w:val="006F0004"/>
    <w:rsid w:val="007019FE"/>
    <w:rsid w:val="007128D5"/>
    <w:rsid w:val="00713417"/>
    <w:rsid w:val="00751053"/>
    <w:rsid w:val="00755E5D"/>
    <w:rsid w:val="007719E9"/>
    <w:rsid w:val="00774F00"/>
    <w:rsid w:val="00776F11"/>
    <w:rsid w:val="007A0093"/>
    <w:rsid w:val="007A1733"/>
    <w:rsid w:val="007A60E1"/>
    <w:rsid w:val="007E677B"/>
    <w:rsid w:val="007F23F0"/>
    <w:rsid w:val="008338A4"/>
    <w:rsid w:val="00843804"/>
    <w:rsid w:val="00845EB3"/>
    <w:rsid w:val="00853809"/>
    <w:rsid w:val="00862933"/>
    <w:rsid w:val="0086349C"/>
    <w:rsid w:val="00883B5D"/>
    <w:rsid w:val="008973EF"/>
    <w:rsid w:val="008B668E"/>
    <w:rsid w:val="008B727C"/>
    <w:rsid w:val="008D5A5F"/>
    <w:rsid w:val="008E0503"/>
    <w:rsid w:val="00907D6C"/>
    <w:rsid w:val="00914DDD"/>
    <w:rsid w:val="00944507"/>
    <w:rsid w:val="0095032A"/>
    <w:rsid w:val="009A4ED0"/>
    <w:rsid w:val="009E6ED9"/>
    <w:rsid w:val="00A16009"/>
    <w:rsid w:val="00A20BEC"/>
    <w:rsid w:val="00A62C67"/>
    <w:rsid w:val="00A661E7"/>
    <w:rsid w:val="00A72CB8"/>
    <w:rsid w:val="00A75647"/>
    <w:rsid w:val="00A94DE6"/>
    <w:rsid w:val="00AA792E"/>
    <w:rsid w:val="00AB10F1"/>
    <w:rsid w:val="00AB6ADF"/>
    <w:rsid w:val="00AC7ECA"/>
    <w:rsid w:val="00B05667"/>
    <w:rsid w:val="00B4677F"/>
    <w:rsid w:val="00B67679"/>
    <w:rsid w:val="00B67B5F"/>
    <w:rsid w:val="00BB37BB"/>
    <w:rsid w:val="00BB412C"/>
    <w:rsid w:val="00BE3A3E"/>
    <w:rsid w:val="00C03CA1"/>
    <w:rsid w:val="00C46E61"/>
    <w:rsid w:val="00C47460"/>
    <w:rsid w:val="00C848BA"/>
    <w:rsid w:val="00CA3492"/>
    <w:rsid w:val="00CA38EE"/>
    <w:rsid w:val="00CA4DA1"/>
    <w:rsid w:val="00CB3ECC"/>
    <w:rsid w:val="00CC7E18"/>
    <w:rsid w:val="00D06BF4"/>
    <w:rsid w:val="00D3154D"/>
    <w:rsid w:val="00DB3813"/>
    <w:rsid w:val="00E44935"/>
    <w:rsid w:val="00E63B37"/>
    <w:rsid w:val="00E83A39"/>
    <w:rsid w:val="00EA11DD"/>
    <w:rsid w:val="00EA1D4F"/>
    <w:rsid w:val="00EA3069"/>
    <w:rsid w:val="00EC26F6"/>
    <w:rsid w:val="00EC5D73"/>
    <w:rsid w:val="00EC7DEF"/>
    <w:rsid w:val="00F15F8D"/>
    <w:rsid w:val="00F35836"/>
    <w:rsid w:val="00F471CB"/>
    <w:rsid w:val="00F51AEE"/>
    <w:rsid w:val="00F714D8"/>
    <w:rsid w:val="00F73C12"/>
    <w:rsid w:val="00FA1466"/>
    <w:rsid w:val="00FB362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7E15"/>
  <w15:chartTrackingRefBased/>
  <w15:docId w15:val="{C9B8CB99-22AA-4D6A-9C97-229203B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71C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71C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ECC"/>
  </w:style>
  <w:style w:type="paragraph" w:styleId="aa">
    <w:name w:val="footer"/>
    <w:basedOn w:val="a"/>
    <w:link w:val="ab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ECC"/>
  </w:style>
  <w:style w:type="paragraph" w:styleId="ac">
    <w:name w:val="List Paragraph"/>
    <w:basedOn w:val="a"/>
    <w:uiPriority w:val="34"/>
    <w:qFormat/>
    <w:rsid w:val="00883B5D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90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gyou-saikouchiku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D4F6-8F5C-4F00-B605-4DF08D1D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</dc:creator>
  <cp:keywords/>
  <dc:description/>
  <cp:lastModifiedBy>経営指導課</cp:lastModifiedBy>
  <cp:revision>9</cp:revision>
  <cp:lastPrinted>2021-11-09T00:22:00Z</cp:lastPrinted>
  <dcterms:created xsi:type="dcterms:W3CDTF">2022-07-15T00:15:00Z</dcterms:created>
  <dcterms:modified xsi:type="dcterms:W3CDTF">2023-08-15T02:52:00Z</dcterms:modified>
</cp:coreProperties>
</file>