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195"/>
        <w:tblW w:w="10348" w:type="dxa"/>
        <w:tblLook w:val="04A0" w:firstRow="1" w:lastRow="0" w:firstColumn="1" w:lastColumn="0" w:noHBand="0" w:noVBand="1"/>
      </w:tblPr>
      <w:tblGrid>
        <w:gridCol w:w="582"/>
        <w:gridCol w:w="571"/>
        <w:gridCol w:w="3254"/>
        <w:gridCol w:w="2407"/>
        <w:gridCol w:w="3534"/>
      </w:tblGrid>
      <w:tr w:rsidR="000F3AA0" w:rsidRPr="00C848BA" w14:paraId="6C3DB584" w14:textId="77777777" w:rsidTr="000F3AA0">
        <w:trPr>
          <w:trHeight w:val="683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14:paraId="25C0B071" w14:textId="739001BF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浦添商工会議所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事業再構築補助金</w:t>
            </w:r>
            <w:r w:rsidRPr="00CB3EC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（第</w:t>
            </w:r>
            <w:r w:rsidR="003F57F0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６</w:t>
            </w:r>
            <w:r w:rsidRPr="00CB3EC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回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）</w:t>
            </w:r>
            <w:r w:rsidRPr="00CB3ECC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公募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に関する《チェックシート・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認定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依頼書》</w:t>
            </w:r>
          </w:p>
        </w:tc>
      </w:tr>
      <w:tr w:rsidR="000F3AA0" w:rsidRPr="00C848BA" w14:paraId="67866EE2" w14:textId="77777777" w:rsidTr="00C47460">
        <w:trPr>
          <w:trHeight w:val="577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97A53" w14:textId="67A82845" w:rsidR="000F3AA0" w:rsidRPr="00652FB1" w:rsidRDefault="000F3AA0" w:rsidP="000F3AA0">
            <w:pPr>
              <w:spacing w:line="220" w:lineRule="exact"/>
              <w:jc w:val="left"/>
              <w:rPr>
                <w:rFonts w:ascii="BIZ UDゴシック" w:eastAsia="BIZ UDゴシック" w:hAnsi="BIZ UDゴシック"/>
                <w:b/>
                <w:kern w:val="0"/>
                <w:sz w:val="20"/>
                <w:szCs w:val="20"/>
              </w:rPr>
            </w:pP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必要事項をご記入後、□項目にレ点を入れ、書類を添えて</w:t>
            </w:r>
            <w:r w:rsidRPr="00C03CA1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窓口もしくは郵送</w:t>
            </w:r>
            <w:r w:rsidRPr="00883B5D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にて</w:t>
            </w:r>
            <w:r w:rsidR="00883B5D" w:rsidRPr="00883B5D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なるべく早く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ご提出下さい。</w:t>
            </w:r>
          </w:p>
        </w:tc>
      </w:tr>
      <w:tr w:rsidR="000F3AA0" w:rsidRPr="00C848BA" w14:paraId="53B3917A" w14:textId="77777777" w:rsidTr="000F3AA0">
        <w:trPr>
          <w:trHeight w:val="541"/>
        </w:trPr>
        <w:tc>
          <w:tcPr>
            <w:tcW w:w="1153" w:type="dxa"/>
            <w:gridSpan w:val="2"/>
            <w:vAlign w:val="center"/>
          </w:tcPr>
          <w:p w14:paraId="2B58BECD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事業所名</w:t>
            </w:r>
          </w:p>
        </w:tc>
        <w:tc>
          <w:tcPr>
            <w:tcW w:w="3254" w:type="dxa"/>
          </w:tcPr>
          <w:p w14:paraId="069C8B2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3E921D7F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申請希望者名</w:t>
            </w:r>
            <w:r w:rsidRPr="000F3AA0">
              <w:rPr>
                <w:rFonts w:ascii="BIZ UDゴシック" w:eastAsia="BIZ UDゴシック" w:hAnsi="BIZ UDゴシック" w:hint="eastAsia"/>
                <w:spacing w:val="7"/>
                <w:w w:val="61"/>
                <w:kern w:val="0"/>
                <w:fitText w:val="840" w:id="-1810719999"/>
              </w:rPr>
              <w:t>（</w:t>
            </w:r>
            <w:r w:rsidRPr="000F3AA0">
              <w:rPr>
                <w:rFonts w:ascii="BIZ UDゴシック" w:eastAsia="BIZ UDゴシック" w:hAnsi="BIZ UDゴシック"/>
                <w:spacing w:val="7"/>
                <w:w w:val="61"/>
                <w:kern w:val="0"/>
                <w:fitText w:val="840" w:id="-18107199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A0" w:rsidRPr="000F3AA0">
                    <w:rPr>
                      <w:rFonts w:ascii="BIZ UDゴシック" w:eastAsia="BIZ UDゴシック" w:hAnsi="BIZ UDゴシック"/>
                      <w:spacing w:val="7"/>
                      <w:w w:val="61"/>
                      <w:kern w:val="0"/>
                      <w:sz w:val="10"/>
                      <w:fitText w:val="840" w:id="-1810719999"/>
                    </w:rPr>
                    <w:t>ふりがな</w:t>
                  </w:r>
                </w:rt>
                <w:rubyBase>
                  <w:r w:rsidR="000F3AA0" w:rsidRPr="000F3AA0">
                    <w:rPr>
                      <w:rFonts w:ascii="BIZ UDゴシック" w:eastAsia="BIZ UDゴシック" w:hAnsi="BIZ UDゴシック"/>
                      <w:spacing w:val="7"/>
                      <w:w w:val="61"/>
                      <w:kern w:val="0"/>
                      <w:fitText w:val="840" w:id="-1810719999"/>
                    </w:rPr>
                    <w:t>代表者名</w:t>
                  </w:r>
                </w:rubyBase>
              </w:ruby>
            </w:r>
            <w:r w:rsidRPr="000F3AA0">
              <w:rPr>
                <w:rFonts w:ascii="BIZ UDゴシック" w:eastAsia="BIZ UDゴシック" w:hAnsi="BIZ UDゴシック" w:hint="eastAsia"/>
                <w:spacing w:val="1"/>
                <w:w w:val="61"/>
                <w:kern w:val="0"/>
                <w:fitText w:val="840" w:id="-1810719999"/>
              </w:rPr>
              <w:t>）</w:t>
            </w:r>
          </w:p>
        </w:tc>
        <w:tc>
          <w:tcPr>
            <w:tcW w:w="3534" w:type="dxa"/>
          </w:tcPr>
          <w:p w14:paraId="068266EF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1AFC1252" w14:textId="77777777" w:rsidTr="000F3AA0">
        <w:trPr>
          <w:trHeight w:val="563"/>
        </w:trPr>
        <w:tc>
          <w:tcPr>
            <w:tcW w:w="1153" w:type="dxa"/>
            <w:gridSpan w:val="2"/>
            <w:vAlign w:val="center"/>
          </w:tcPr>
          <w:p w14:paraId="2AE0C712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電話番号</w:t>
            </w:r>
          </w:p>
        </w:tc>
        <w:tc>
          <w:tcPr>
            <w:tcW w:w="3254" w:type="dxa"/>
          </w:tcPr>
          <w:p w14:paraId="0C41B789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502ACCDF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A0" w:rsidRPr="000F3F7E">
                    <w:rPr>
                      <w:rFonts w:ascii="BIZ UDゴシック" w:eastAsia="BIZ UDゴシック" w:hAnsi="BIZ UDゴシック"/>
                      <w:kern w:val="0"/>
                      <w:sz w:val="10"/>
                    </w:rPr>
                    <w:t>ふりがな</w:t>
                  </w:r>
                </w:rt>
                <w:rubyBase>
                  <w:r w:rsidR="000F3AA0">
                    <w:rPr>
                      <w:rFonts w:ascii="BIZ UDゴシック" w:eastAsia="BIZ UDゴシック" w:hAnsi="BIZ UDゴシック"/>
                      <w:kern w:val="0"/>
                    </w:rPr>
                    <w:t>担当者名</w:t>
                  </w:r>
                </w:rubyBase>
              </w:ruby>
            </w:r>
          </w:p>
        </w:tc>
        <w:tc>
          <w:tcPr>
            <w:tcW w:w="3534" w:type="dxa"/>
            <w:vAlign w:val="center"/>
          </w:tcPr>
          <w:p w14:paraId="1502798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5EAC9059" w14:textId="77777777" w:rsidTr="000F3AA0">
        <w:trPr>
          <w:trHeight w:val="557"/>
        </w:trPr>
        <w:tc>
          <w:tcPr>
            <w:tcW w:w="1153" w:type="dxa"/>
            <w:gridSpan w:val="2"/>
            <w:vAlign w:val="center"/>
          </w:tcPr>
          <w:p w14:paraId="5357A011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FAX番号</w:t>
            </w:r>
          </w:p>
        </w:tc>
        <w:tc>
          <w:tcPr>
            <w:tcW w:w="3254" w:type="dxa"/>
          </w:tcPr>
          <w:p w14:paraId="63A4829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3931DF13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Ｅメールアドレス</w:t>
            </w:r>
          </w:p>
        </w:tc>
        <w:tc>
          <w:tcPr>
            <w:tcW w:w="3534" w:type="dxa"/>
          </w:tcPr>
          <w:p w14:paraId="4947B30B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59128B3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348" w:type="dxa"/>
            <w:gridSpan w:val="5"/>
            <w:vAlign w:val="center"/>
          </w:tcPr>
          <w:p w14:paraId="1D2AA0FE" w14:textId="77777777" w:rsidR="000F3AA0" w:rsidRDefault="000F3AA0" w:rsidP="000F3AA0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※個人情報は浦添商工会議所の個人情報保護方針</w:t>
            </w:r>
            <w:r w:rsidRPr="00C848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に則り管理します。</w:t>
            </w: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収集した個人情報は事業再構築補助金の申請手続き</w:t>
            </w:r>
          </w:p>
          <w:p w14:paraId="076EF104" w14:textId="77777777" w:rsidR="000F3AA0" w:rsidRDefault="000F3AA0" w:rsidP="000F3AA0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及び当所における事前審査等以外には使用しません。</w:t>
            </w:r>
          </w:p>
          <w:p w14:paraId="74F95545" w14:textId="77777777" w:rsidR="000F3AA0" w:rsidRPr="002F718C" w:rsidRDefault="000F3AA0" w:rsidP="000F3AA0">
            <w:pPr>
              <w:spacing w:line="240" w:lineRule="exact"/>
              <w:ind w:left="210" w:hangingChars="100" w:hanging="210"/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 w:rsidRPr="002F718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（注意事項）</w:t>
            </w:r>
          </w:p>
          <w:p w14:paraId="1C49223E" w14:textId="6CC22EBE" w:rsidR="000F3AA0" w:rsidRDefault="000F3AA0" w:rsidP="000F3AA0">
            <w:pPr>
              <w:spacing w:line="220" w:lineRule="exact"/>
              <w:ind w:firstLineChars="200" w:firstLine="400"/>
              <w:jc w:val="lef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浦添商工会議所では、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第</w:t>
            </w:r>
            <w:r w:rsidR="003F57F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６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回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公募について、以下の要件と書類審査を設けております。</w:t>
            </w:r>
          </w:p>
          <w:p w14:paraId="497CF011" w14:textId="7290B440" w:rsidR="000F3AA0" w:rsidRPr="00045361" w:rsidRDefault="000F3AA0" w:rsidP="00C47460">
            <w:pPr>
              <w:spacing w:line="240" w:lineRule="exact"/>
              <w:ind w:leftChars="100" w:left="210" w:firstLineChars="100" w:firstLine="210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下記の全ての項目について✓</w:t>
            </w:r>
            <w:r>
              <w:rPr>
                <w:rFonts w:ascii="Segoe UI Emoji" w:eastAsia="BIZ UDゴシック" w:hAnsi="Segoe UI Emoji" w:cs="Segoe UI Emoji" w:hint="eastAsia"/>
                <w:kern w:val="0"/>
              </w:rPr>
              <w:t>が出来ない方は、</w:t>
            </w:r>
            <w:r w:rsidR="00C4746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第</w:t>
            </w:r>
            <w:r w:rsidR="003F57F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６</w:t>
            </w:r>
            <w:r w:rsidR="00C4746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回</w:t>
            </w:r>
            <w:r>
              <w:rPr>
                <w:rFonts w:ascii="Segoe UI Emoji" w:eastAsia="BIZ UDゴシック" w:hAnsi="Segoe UI Emoji" w:cs="Segoe UI Emoji" w:hint="eastAsia"/>
                <w:kern w:val="0"/>
              </w:rPr>
              <w:t>公募について当所では認定出来ませんので、他の認定支援機関へご相談下さい。なお、本申込みは認定を確約するものではありませんので、</w:t>
            </w:r>
            <w:r w:rsidRPr="00774F0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当所と並行</w:t>
            </w:r>
            <w:r w:rsidR="00BE3A3E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 xml:space="preserve">　</w:t>
            </w:r>
            <w:r w:rsidRPr="00774F0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して他の認定支援機関へご相談頂くことを推奨いたします。</w:t>
            </w:r>
          </w:p>
        </w:tc>
      </w:tr>
      <w:tr w:rsidR="000F3AA0" w:rsidRPr="00051FE4" w14:paraId="3AE33ED4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3773FBC0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778DB9C2" w14:textId="1F4C6285" w:rsidR="000F3AA0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事業開始から５年経過し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、かつ、浦添商工会議所会員となり３年経過し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ている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（令和</w:t>
            </w:r>
            <w:r w:rsidR="00BE3A3E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4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年</w:t>
            </w:r>
            <w:r w:rsidR="003F57F0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6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月時点）</w:t>
            </w:r>
          </w:p>
          <w:p w14:paraId="131C2C7C" w14:textId="01BA70D5" w:rsidR="000F3AA0" w:rsidRPr="00051FE4" w:rsidRDefault="000F3AA0" w:rsidP="000F3AA0">
            <w:pPr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基準期間＝（事業開始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201</w:t>
            </w:r>
            <w:r w:rsidR="000A0A7F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7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（H2</w:t>
            </w:r>
            <w:r w:rsidR="000A0A7F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9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）年</w:t>
            </w:r>
            <w:r w:rsidR="003F57F0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6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月</w:t>
            </w:r>
            <w:r w:rsidRPr="00051FE4">
              <w:rPr>
                <w:rFonts w:ascii="BIZ UDゴシック" w:eastAsia="BIZ UDゴシック" w:hAnsi="BIZ UDゴシック" w:hint="eastAsia"/>
                <w:kern w:val="0"/>
              </w:rPr>
              <w:t>以前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）かつ（会員入会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201</w:t>
            </w:r>
            <w:r w:rsidR="000A0A7F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9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（H</w:t>
            </w:r>
            <w:r w:rsidR="000A0A7F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31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）</w:t>
            </w:r>
            <w:r w:rsidR="003F57F0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6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月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以前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</w:tc>
      </w:tr>
      <w:tr w:rsidR="000F3AA0" w:rsidRPr="00051FE4" w14:paraId="51F072CE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3AEE242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5CEED865" w14:textId="4A9DE225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2018（H30）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～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202</w:t>
            </w:r>
            <w:r w:rsidR="00C47460">
              <w:rPr>
                <w:rFonts w:ascii="BIZ UDゴシック" w:eastAsia="BIZ UDゴシック" w:hAnsi="BIZ UDゴシック" w:hint="eastAsia"/>
                <w:kern w:val="0"/>
              </w:rPr>
              <w:t>1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（R</w:t>
            </w:r>
            <w:r w:rsidR="00C47460">
              <w:rPr>
                <w:rFonts w:ascii="BIZ UDゴシック" w:eastAsia="BIZ UDゴシック" w:hAnsi="BIZ UDゴシック" w:hint="eastAsia"/>
                <w:kern w:val="0"/>
              </w:rPr>
              <w:t>3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年分の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浦添商工会議所の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会費を納めている</w:t>
            </w:r>
          </w:p>
        </w:tc>
      </w:tr>
      <w:tr w:rsidR="000F3AA0" w:rsidRPr="00051FE4" w14:paraId="4112D03E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10713A0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62CCF02B" w14:textId="77777777" w:rsidR="000F3AA0" w:rsidRPr="00774F00" w:rsidRDefault="000F3AA0" w:rsidP="000F3AA0">
            <w:pPr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 w:rsidRPr="00045361">
              <w:rPr>
                <w:rFonts w:ascii="BIZ UDゴシック" w:eastAsia="BIZ UDゴシック" w:hAnsi="BIZ UDゴシック"/>
                <w:noProof/>
                <w:kern w:val="0"/>
              </w:rPr>
              <w:drawing>
                <wp:anchor distT="0" distB="0" distL="114300" distR="114300" simplePos="0" relativeHeight="251659264" behindDoc="0" locked="0" layoutInCell="1" allowOverlap="1" wp14:anchorId="6B7BBDB1" wp14:editId="052925FE">
                  <wp:simplePos x="0" y="0"/>
                  <wp:positionH relativeFrom="column">
                    <wp:posOffset>5317826</wp:posOffset>
                  </wp:positionH>
                  <wp:positionV relativeFrom="paragraph">
                    <wp:posOffset>-294640</wp:posOffset>
                  </wp:positionV>
                  <wp:extent cx="725659" cy="738878"/>
                  <wp:effectExtent l="0" t="0" r="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59" cy="73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事業再構築補助金のサイトから</w:t>
            </w:r>
            <w:r w:rsidRPr="00774F00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最新の公募要領を熟読している</w:t>
            </w:r>
          </w:p>
          <w:p w14:paraId="6B268D97" w14:textId="77777777" w:rsidR="000F3AA0" w:rsidRPr="00045361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公募要領（</w:t>
            </w:r>
            <w:hyperlink r:id="rId9" w:history="1">
              <w:r w:rsidRPr="00C848BA">
                <w:rPr>
                  <w:rStyle w:val="a6"/>
                  <w:rFonts w:ascii="BIZ UDゴシック" w:eastAsia="BIZ UDゴシック" w:hAnsi="BIZ UDゴシック"/>
                  <w:color w:val="auto"/>
                  <w:kern w:val="0"/>
                </w:rPr>
                <w:t>https://www.meti.go.jp/covid-19/jigyo_saikoutiku/index.html</w:t>
              </w:r>
            </w:hyperlink>
            <w:r w:rsidRPr="00C848BA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</w:tc>
      </w:tr>
      <w:tr w:rsidR="000F3AA0" w:rsidRPr="00051FE4" w14:paraId="14372B55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09CBB411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vAlign w:val="center"/>
          </w:tcPr>
          <w:p w14:paraId="66C7A5F9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自らＰＣを操作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出来、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ＧビズＩＤアカウントの取得や計画書の作成・送信を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自ら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行う事ができる</w:t>
            </w:r>
          </w:p>
        </w:tc>
      </w:tr>
      <w:tr w:rsidR="000F3AA0" w:rsidRPr="003B16B2" w14:paraId="1A032F7B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2386289C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6CD09C25" w14:textId="2FF9FC4C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書類作成時にコンサル等を利用する場合でも、代表自身または担当者が必ずその内容を理解し、当所とやりとりをします</w:t>
            </w:r>
          </w:p>
        </w:tc>
      </w:tr>
      <w:tr w:rsidR="000F3AA0" w:rsidRPr="00C848BA" w14:paraId="1B950CAB" w14:textId="77777777" w:rsidTr="00C4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shd w:val="clear" w:color="auto" w:fill="auto"/>
          </w:tcPr>
          <w:p w14:paraId="074134DD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shd w:val="clear" w:color="auto" w:fill="auto"/>
          </w:tcPr>
          <w:p w14:paraId="6E31E499" w14:textId="77777777" w:rsidR="000F3AA0" w:rsidRDefault="00C47460" w:rsidP="00C4746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47460">
              <w:rPr>
                <w:rFonts w:ascii="BIZ UDゴシック" w:eastAsia="BIZ UDゴシック" w:hAnsi="BIZ UDゴシック"/>
                <w:kern w:val="0"/>
              </w:rPr>
              <w:t>2020年4月以降の連続する６か月間のうち、任意の３か月の合計売上高が、コ</w:t>
            </w:r>
            <w:r w:rsidRPr="00C47460">
              <w:rPr>
                <w:rFonts w:ascii="BIZ UDゴシック" w:eastAsia="BIZ UDゴシック" w:hAnsi="BIZ UDゴシック" w:hint="eastAsia"/>
                <w:kern w:val="0"/>
              </w:rPr>
              <w:t>ロナ以前（</w:t>
            </w:r>
            <w:r w:rsidRPr="00C47460">
              <w:rPr>
                <w:rFonts w:ascii="BIZ UDゴシック" w:eastAsia="BIZ UDゴシック" w:hAnsi="BIZ UDゴシック"/>
                <w:kern w:val="0"/>
              </w:rPr>
              <w:t>2019年又は2020年１月～３月）の同３か月の合計売上高と比較し</w:t>
            </w:r>
            <w:r w:rsidRPr="00C47460">
              <w:rPr>
                <w:rFonts w:ascii="BIZ UDゴシック" w:eastAsia="BIZ UDゴシック" w:hAnsi="BIZ UDゴシック" w:hint="eastAsia"/>
                <w:kern w:val="0"/>
              </w:rPr>
              <w:t>て</w:t>
            </w:r>
            <w:r w:rsidRPr="00C47460">
              <w:rPr>
                <w:rFonts w:ascii="BIZ UDゴシック" w:eastAsia="BIZ UDゴシック" w:hAnsi="BIZ UDゴシック"/>
                <w:kern w:val="0"/>
              </w:rPr>
              <w:t>10％以上減少していること等。</w:t>
            </w:r>
          </w:p>
          <w:p w14:paraId="69C3E780" w14:textId="500A4456" w:rsidR="00C46E61" w:rsidRPr="00C46E61" w:rsidRDefault="00C46E61" w:rsidP="00C46E61">
            <w:pPr>
              <w:pStyle w:val="ac"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 w:hint="eastAsia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売上高に代えて付加価値額を用いることも可能です。詳しくは公募要領をご確認ください。</w:t>
            </w:r>
          </w:p>
        </w:tc>
      </w:tr>
      <w:tr w:rsidR="000F3AA0" w:rsidRPr="00C848BA" w14:paraId="3DA8D8D6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4013B691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4F4FA63A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反社会的勢力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や宗教団体、政治団体ではなく、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関係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も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ない</w:t>
            </w:r>
            <w:bookmarkStart w:id="0" w:name="_GoBack"/>
            <w:bookmarkEnd w:id="0"/>
          </w:p>
        </w:tc>
      </w:tr>
      <w:tr w:rsidR="000F3AA0" w:rsidRPr="00C848BA" w14:paraId="24AE2FF3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11935473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vAlign w:val="center"/>
          </w:tcPr>
          <w:p w14:paraId="5C1B76EC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補助事業終了後５年間、経営状況等について自ら年次報告を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作成し、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提出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します</w:t>
            </w:r>
          </w:p>
        </w:tc>
      </w:tr>
      <w:tr w:rsidR="000F3AA0" w:rsidRPr="00C03CA1" w14:paraId="4385C6D8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49724C8D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77F8A87C" w14:textId="19D3BA03" w:rsidR="00944507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浦添商工会議所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で審査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を行い、</w:t>
            </w:r>
            <w:r w:rsidR="003F57F0">
              <w:rPr>
                <w:rFonts w:ascii="BIZ UDゴシック" w:eastAsia="BIZ UDゴシック" w:hAnsi="BIZ UDゴシック" w:hint="eastAsia"/>
                <w:kern w:val="0"/>
              </w:rPr>
              <w:t>６</w:t>
            </w:r>
            <w:r w:rsidR="00095B08">
              <w:rPr>
                <w:rFonts w:ascii="BIZ UDゴシック" w:eastAsia="BIZ UDゴシック" w:hAnsi="BIZ UDゴシック" w:hint="eastAsia"/>
                <w:kern w:val="0"/>
              </w:rPr>
              <w:t>月初旬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以降に発表される結果内容については非公開である事を</w:t>
            </w:r>
          </w:p>
          <w:p w14:paraId="40EF9DCE" w14:textId="2AD2E71A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理解している。</w:t>
            </w:r>
          </w:p>
        </w:tc>
      </w:tr>
      <w:tr w:rsidR="000F3AA0" w:rsidRPr="00C848BA" w14:paraId="4841CA1F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7E2A3298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33E3E12A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今後、事業を継続する意思がある（廃業又は破産等を予定していない）</w:t>
            </w:r>
          </w:p>
        </w:tc>
      </w:tr>
      <w:tr w:rsidR="000F3AA0" w:rsidRPr="00C03CA1" w14:paraId="4B033B6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82" w:type="dxa"/>
          </w:tcPr>
          <w:p w14:paraId="7EA8BE07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7F23F0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2A8F0017" w14:textId="77777777" w:rsidR="000F3AA0" w:rsidRPr="00C848BA" w:rsidRDefault="000F3AA0" w:rsidP="000F3AA0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上記につ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いて相違ないことを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代表者が確認し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、以下に署名致しました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。</w:t>
            </w:r>
          </w:p>
        </w:tc>
      </w:tr>
      <w:tr w:rsidR="000F3AA0" w:rsidRPr="00C848BA" w14:paraId="23349B2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82" w:type="dxa"/>
            <w:tcBorders>
              <w:bottom w:val="single" w:sz="12" w:space="0" w:color="auto"/>
            </w:tcBorders>
          </w:tcPr>
          <w:p w14:paraId="560B08C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9766" w:type="dxa"/>
            <w:gridSpan w:val="4"/>
            <w:tcBorders>
              <w:bottom w:val="single" w:sz="12" w:space="0" w:color="auto"/>
            </w:tcBorders>
            <w:vAlign w:val="center"/>
          </w:tcPr>
          <w:p w14:paraId="005DA2A1" w14:textId="36FDAE57" w:rsidR="000F3AA0" w:rsidRPr="00C848BA" w:rsidRDefault="000F3AA0" w:rsidP="000F3AA0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>記入日　202</w:t>
            </w:r>
            <w:r w:rsidR="000A0A7F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>2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 xml:space="preserve">/　　/　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 xml:space="preserve">代表者署名（自署）　　　　　　　　　　　　　　　</w:t>
            </w:r>
          </w:p>
        </w:tc>
      </w:tr>
      <w:tr w:rsidR="000F3AA0" w:rsidRPr="00C848BA" w14:paraId="554E632A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4312EDE" w14:textId="77777777" w:rsidR="000F3AA0" w:rsidRPr="00C848BA" w:rsidRDefault="000F3AA0" w:rsidP="000F3AA0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8338A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提出書類</w:t>
            </w:r>
          </w:p>
        </w:tc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DD51CF" w14:textId="29C3DB61" w:rsidR="001A7522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以下の書類を</w:t>
            </w:r>
            <w:r w:rsidR="001A7522" w:rsidRPr="001A7522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各３部ずつ</w:t>
            </w:r>
            <w:r w:rsidR="001A7522">
              <w:rPr>
                <w:rFonts w:ascii="BIZ UDゴシック" w:eastAsia="BIZ UDゴシック" w:hAnsi="BIZ UDゴシック" w:hint="eastAsia"/>
                <w:kern w:val="0"/>
              </w:rPr>
              <w:t>揃えて</w:t>
            </w:r>
            <w:r w:rsidR="003F57F0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６</w:t>
            </w:r>
            <w:r w:rsidR="00944507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月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２</w:t>
            </w:r>
            <w:r w:rsidRPr="008338A4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日（１７：００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必着</w:t>
            </w:r>
            <w:r w:rsidRPr="00652FB1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）迄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に浦添商工会議所窓口へご提出</w:t>
            </w:r>
          </w:p>
          <w:p w14:paraId="5DDFBAA3" w14:textId="78984D3C" w:rsidR="000F3AA0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もしくはご郵送下さい。なお、提出資料は返却致しかねますので、予めご了承下さい。</w:t>
            </w:r>
          </w:p>
          <w:p w14:paraId="1517F968" w14:textId="315083FC" w:rsidR="009A4ED0" w:rsidRDefault="009A4ED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書類が完成したら、</w:t>
            </w:r>
            <w:r w:rsidRPr="00883B5D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締切をまたずにできるだけ早くご提出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頂きます様お願い致します。</w:t>
            </w:r>
          </w:p>
          <w:p w14:paraId="6B07DDB2" w14:textId="2E65C3BA" w:rsidR="000F3AA0" w:rsidRPr="00883B5D" w:rsidRDefault="000F3AA0" w:rsidP="00883B5D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883B5D">
              <w:rPr>
                <w:rFonts w:ascii="BIZ UDゴシック" w:eastAsia="BIZ UDゴシック" w:hAnsi="BIZ UDゴシック" w:hint="eastAsia"/>
                <w:kern w:val="0"/>
              </w:rPr>
              <w:t>決算書</w:t>
            </w:r>
            <w:r w:rsidR="00883B5D" w:rsidRPr="00883B5D">
              <w:rPr>
                <w:rFonts w:ascii="BIZ UDゴシック" w:eastAsia="BIZ UDゴシック" w:hAnsi="BIZ UDゴシック" w:hint="eastAsia"/>
                <w:kern w:val="0"/>
              </w:rPr>
              <w:t>一式(</w:t>
            </w:r>
            <w:r w:rsidRPr="00883B5D">
              <w:rPr>
                <w:rFonts w:ascii="BIZ UDゴシック" w:eastAsia="BIZ UDゴシック" w:hAnsi="BIZ UDゴシック" w:hint="eastAsia"/>
                <w:kern w:val="0"/>
              </w:rPr>
              <w:t>４期分）</w:t>
            </w:r>
          </w:p>
          <w:p w14:paraId="27D0F7BE" w14:textId="4FC6D039" w:rsidR="000F3AA0" w:rsidRPr="00C848BA" w:rsidRDefault="00883B5D" w:rsidP="000F3AA0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 xml:space="preserve">② </w:t>
            </w:r>
            <w:r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0F3AA0">
              <w:rPr>
                <w:rFonts w:ascii="BIZ UDゴシック" w:eastAsia="BIZ UDゴシック" w:hAnsi="BIZ UDゴシック" w:hint="eastAsia"/>
                <w:kern w:val="0"/>
              </w:rPr>
              <w:t>事業計画書（15ページ以内。形式不問）</w:t>
            </w:r>
          </w:p>
          <w:p w14:paraId="16BCF417" w14:textId="6DCEE92D" w:rsidR="000F3AA0" w:rsidRPr="00652FB1" w:rsidRDefault="000F3AA0" w:rsidP="000F3AA0">
            <w:pPr>
              <w:ind w:firstLineChars="100" w:firstLine="200"/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※</w:t>
            </w:r>
            <w:r w:rsidRPr="00652FB1"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  <w:t>事業計画の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記載内容については、</w:t>
            </w:r>
            <w:r w:rsidR="003F57F0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公募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要領「10.事業計画作成における注意事項」をご参照下さい</w:t>
            </w:r>
          </w:p>
          <w:p w14:paraId="69ECD571" w14:textId="77777777" w:rsidR="000F3AA0" w:rsidRDefault="000F3AA0" w:rsidP="000F3AA0">
            <w:pPr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提出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先：〒901-2567　浦添市勢理客4-13-1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-2F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 xml:space="preserve">　浦添商工会議所 中小企業部　宛</w:t>
            </w:r>
          </w:p>
          <w:p w14:paraId="3DC54E0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　　　　　　</w:t>
            </w:r>
            <w:r w:rsidRPr="00045361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※郵送の方は簡易書留やレターパック等の追跡可能な方法をご利用下さい</w:t>
            </w:r>
          </w:p>
        </w:tc>
      </w:tr>
      <w:tr w:rsidR="000F3AA0" w:rsidRPr="00C848BA" w14:paraId="005C2ECA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348" w:type="dxa"/>
            <w:gridSpan w:val="5"/>
            <w:tcBorders>
              <w:top w:val="single" w:sz="12" w:space="0" w:color="auto"/>
            </w:tcBorders>
          </w:tcPr>
          <w:p w14:paraId="3B3F2431" w14:textId="25A7CD53" w:rsidR="000F3AA0" w:rsidRPr="00C848BA" w:rsidRDefault="000F3AA0" w:rsidP="000F3AA0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</w:rPr>
              <w:t xml:space="preserve">浦添商工会議所使用欄 </w:t>
            </w:r>
            <w:r w:rsidRPr="00C848BA"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 w:rsidRPr="00C848BA">
              <w:rPr>
                <w:rFonts w:asciiTheme="majorEastAsia" w:eastAsiaTheme="majorEastAsia" w:hAnsiTheme="majorEastAsia" w:hint="eastAsia"/>
                <w:kern w:val="0"/>
              </w:rPr>
              <w:t>□申請書の内容が相違ないことを確認した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202</w:t>
            </w:r>
            <w:r w:rsidR="000A0A7F">
              <w:rPr>
                <w:rFonts w:asciiTheme="majorEastAsia" w:eastAsiaTheme="majorEastAsia" w:hAnsiTheme="majorEastAsia" w:hint="eastAsia"/>
                <w:kern w:val="0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年　月　日</w:t>
            </w:r>
            <w:r w:rsidRPr="00C848BA">
              <w:rPr>
                <w:rFonts w:asciiTheme="majorEastAsia" w:eastAsiaTheme="majorEastAsia" w:hAnsiTheme="majorEastAsia" w:hint="eastAsia"/>
                <w:kern w:val="0"/>
              </w:rPr>
              <w:t xml:space="preserve">　担当者：</w:t>
            </w:r>
          </w:p>
        </w:tc>
      </w:tr>
    </w:tbl>
    <w:p w14:paraId="71C0A892" w14:textId="23B8D7F8" w:rsidR="00045361" w:rsidRPr="00944507" w:rsidRDefault="00045361" w:rsidP="000F3AA0">
      <w:pPr>
        <w:rPr>
          <w:rFonts w:ascii="BIZ UDゴシック" w:eastAsia="BIZ UDゴシック" w:hAnsi="BIZ UDゴシック"/>
          <w:kern w:val="0"/>
          <w:sz w:val="16"/>
          <w:szCs w:val="16"/>
        </w:rPr>
      </w:pPr>
    </w:p>
    <w:sectPr w:rsidR="00045361" w:rsidRPr="00944507" w:rsidSect="0013554B">
      <w:pgSz w:w="11906" w:h="16838"/>
      <w:pgMar w:top="737" w:right="737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C3992" w14:textId="77777777" w:rsidR="00F51AEE" w:rsidRDefault="00F51AEE" w:rsidP="00CB3ECC">
      <w:r>
        <w:separator/>
      </w:r>
    </w:p>
  </w:endnote>
  <w:endnote w:type="continuationSeparator" w:id="0">
    <w:p w14:paraId="7A6245FE" w14:textId="77777777" w:rsidR="00F51AEE" w:rsidRDefault="00F51AEE" w:rsidP="00CB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F06CA" w14:textId="77777777" w:rsidR="00F51AEE" w:rsidRDefault="00F51AEE" w:rsidP="00CB3ECC">
      <w:r>
        <w:separator/>
      </w:r>
    </w:p>
  </w:footnote>
  <w:footnote w:type="continuationSeparator" w:id="0">
    <w:p w14:paraId="6B49F2EB" w14:textId="77777777" w:rsidR="00F51AEE" w:rsidRDefault="00F51AEE" w:rsidP="00CB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CD6"/>
    <w:multiLevelType w:val="hybridMultilevel"/>
    <w:tmpl w:val="D812E80E"/>
    <w:lvl w:ilvl="0" w:tplc="A0EE6A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55F75"/>
    <w:multiLevelType w:val="hybridMultilevel"/>
    <w:tmpl w:val="6EDC4C60"/>
    <w:lvl w:ilvl="0" w:tplc="DDC44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23B5D"/>
    <w:multiLevelType w:val="hybridMultilevel"/>
    <w:tmpl w:val="436ACCAE"/>
    <w:lvl w:ilvl="0" w:tplc="503686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A4553C"/>
    <w:multiLevelType w:val="hybridMultilevel"/>
    <w:tmpl w:val="B52E12C0"/>
    <w:lvl w:ilvl="0" w:tplc="DDA809EA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1D3360"/>
    <w:multiLevelType w:val="hybridMultilevel"/>
    <w:tmpl w:val="1C24F410"/>
    <w:lvl w:ilvl="0" w:tplc="F672F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1BD5B0F"/>
    <w:multiLevelType w:val="hybridMultilevel"/>
    <w:tmpl w:val="A816E716"/>
    <w:lvl w:ilvl="0" w:tplc="96C6B67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8E"/>
    <w:rsid w:val="000019D7"/>
    <w:rsid w:val="00042845"/>
    <w:rsid w:val="00045361"/>
    <w:rsid w:val="00046C4D"/>
    <w:rsid w:val="00051FE4"/>
    <w:rsid w:val="00053592"/>
    <w:rsid w:val="00062577"/>
    <w:rsid w:val="00066AB2"/>
    <w:rsid w:val="00095B08"/>
    <w:rsid w:val="000A0A7F"/>
    <w:rsid w:val="000C4872"/>
    <w:rsid w:val="000E1B02"/>
    <w:rsid w:val="000F3AA0"/>
    <w:rsid w:val="000F3F7E"/>
    <w:rsid w:val="000F690A"/>
    <w:rsid w:val="00120CD0"/>
    <w:rsid w:val="0013554B"/>
    <w:rsid w:val="00150B0C"/>
    <w:rsid w:val="00173BF8"/>
    <w:rsid w:val="001A7522"/>
    <w:rsid w:val="00236E3E"/>
    <w:rsid w:val="00266719"/>
    <w:rsid w:val="00287DBC"/>
    <w:rsid w:val="002B318A"/>
    <w:rsid w:val="002F718C"/>
    <w:rsid w:val="00301D68"/>
    <w:rsid w:val="00311B98"/>
    <w:rsid w:val="00325012"/>
    <w:rsid w:val="00343A8F"/>
    <w:rsid w:val="003B16B2"/>
    <w:rsid w:val="003E51B7"/>
    <w:rsid w:val="003E6F27"/>
    <w:rsid w:val="003F57F0"/>
    <w:rsid w:val="00406EDF"/>
    <w:rsid w:val="004202F9"/>
    <w:rsid w:val="004873A3"/>
    <w:rsid w:val="004D007E"/>
    <w:rsid w:val="0051316C"/>
    <w:rsid w:val="0052691B"/>
    <w:rsid w:val="00526D53"/>
    <w:rsid w:val="005330CB"/>
    <w:rsid w:val="005A0DFF"/>
    <w:rsid w:val="005F3647"/>
    <w:rsid w:val="00601020"/>
    <w:rsid w:val="006417B2"/>
    <w:rsid w:val="00652FB1"/>
    <w:rsid w:val="00684677"/>
    <w:rsid w:val="006B1FEE"/>
    <w:rsid w:val="006C576A"/>
    <w:rsid w:val="006F0004"/>
    <w:rsid w:val="007019FE"/>
    <w:rsid w:val="007128D5"/>
    <w:rsid w:val="00713417"/>
    <w:rsid w:val="00751053"/>
    <w:rsid w:val="00755E5D"/>
    <w:rsid w:val="007719E9"/>
    <w:rsid w:val="00774F00"/>
    <w:rsid w:val="00776F11"/>
    <w:rsid w:val="007A1733"/>
    <w:rsid w:val="007A60E1"/>
    <w:rsid w:val="007E677B"/>
    <w:rsid w:val="007F23F0"/>
    <w:rsid w:val="008338A4"/>
    <w:rsid w:val="00843804"/>
    <w:rsid w:val="00845EB3"/>
    <w:rsid w:val="00853809"/>
    <w:rsid w:val="00862933"/>
    <w:rsid w:val="0086349C"/>
    <w:rsid w:val="00883B5D"/>
    <w:rsid w:val="008973EF"/>
    <w:rsid w:val="008B668E"/>
    <w:rsid w:val="008D5A5F"/>
    <w:rsid w:val="008E0503"/>
    <w:rsid w:val="00914DDD"/>
    <w:rsid w:val="00944507"/>
    <w:rsid w:val="0095032A"/>
    <w:rsid w:val="009A4ED0"/>
    <w:rsid w:val="009E6ED9"/>
    <w:rsid w:val="00A16009"/>
    <w:rsid w:val="00A20BEC"/>
    <w:rsid w:val="00A62C67"/>
    <w:rsid w:val="00A661E7"/>
    <w:rsid w:val="00A72CB8"/>
    <w:rsid w:val="00A75647"/>
    <w:rsid w:val="00A94DE6"/>
    <w:rsid w:val="00AB10F1"/>
    <w:rsid w:val="00AB6ADF"/>
    <w:rsid w:val="00AC7ECA"/>
    <w:rsid w:val="00B4677F"/>
    <w:rsid w:val="00B67B5F"/>
    <w:rsid w:val="00BB37BB"/>
    <w:rsid w:val="00BB412C"/>
    <w:rsid w:val="00BE3A3E"/>
    <w:rsid w:val="00C03CA1"/>
    <w:rsid w:val="00C46E61"/>
    <w:rsid w:val="00C47460"/>
    <w:rsid w:val="00C848BA"/>
    <w:rsid w:val="00CA3492"/>
    <w:rsid w:val="00CA38EE"/>
    <w:rsid w:val="00CA4DA1"/>
    <w:rsid w:val="00CB3ECC"/>
    <w:rsid w:val="00CC7E18"/>
    <w:rsid w:val="00D3154D"/>
    <w:rsid w:val="00DB3813"/>
    <w:rsid w:val="00E44935"/>
    <w:rsid w:val="00E63B37"/>
    <w:rsid w:val="00E83A39"/>
    <w:rsid w:val="00EA11DD"/>
    <w:rsid w:val="00EA3069"/>
    <w:rsid w:val="00EC26F6"/>
    <w:rsid w:val="00EC5D73"/>
    <w:rsid w:val="00EC7DEF"/>
    <w:rsid w:val="00F15F8D"/>
    <w:rsid w:val="00F35836"/>
    <w:rsid w:val="00F471CB"/>
    <w:rsid w:val="00F51AEE"/>
    <w:rsid w:val="00F714D8"/>
    <w:rsid w:val="00FA1466"/>
    <w:rsid w:val="00FB362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7E15"/>
  <w15:chartTrackingRefBased/>
  <w15:docId w15:val="{C9B8CB99-22AA-4D6A-9C97-229203B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1B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71C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71C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B3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ECC"/>
  </w:style>
  <w:style w:type="paragraph" w:styleId="aa">
    <w:name w:val="footer"/>
    <w:basedOn w:val="a"/>
    <w:link w:val="ab"/>
    <w:uiPriority w:val="99"/>
    <w:unhideWhenUsed/>
    <w:rsid w:val="00CB3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ECC"/>
  </w:style>
  <w:style w:type="paragraph" w:styleId="ac">
    <w:name w:val="List Paragraph"/>
    <w:basedOn w:val="a"/>
    <w:uiPriority w:val="34"/>
    <w:qFormat/>
    <w:rsid w:val="00883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i.go.jp/covid-19/jigyo_saikoutik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4D2C-EF05-4C3F-87B0-9B3F2C9C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</dc:creator>
  <cp:keywords/>
  <dc:description/>
  <cp:lastModifiedBy>経営指導課</cp:lastModifiedBy>
  <cp:revision>7</cp:revision>
  <cp:lastPrinted>2021-11-09T00:22:00Z</cp:lastPrinted>
  <dcterms:created xsi:type="dcterms:W3CDTF">2021-11-09T00:42:00Z</dcterms:created>
  <dcterms:modified xsi:type="dcterms:W3CDTF">2022-04-12T05:54:00Z</dcterms:modified>
</cp:coreProperties>
</file>